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E98" w:rsidRDefault="00F5411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9 класс. Среда</w:t>
      </w:r>
    </w:p>
    <w:p w:rsidR="007E1E98" w:rsidRDefault="00F5411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8 апреля</w:t>
      </w:r>
    </w:p>
    <w:tbl>
      <w:tblPr>
        <w:tblStyle w:val="a5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7E1E98" w:rsidRPr="00F54114">
        <w:tc>
          <w:tcPr>
            <w:tcW w:w="9810" w:type="dxa"/>
          </w:tcPr>
          <w:p w:rsidR="007E1E98" w:rsidRPr="00F54114" w:rsidRDefault="00F541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1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Химия. Онлайн урок. Время 9.00-9.30</w:t>
            </w:r>
          </w:p>
          <w:p w:rsidR="007E1E98" w:rsidRPr="00F54114" w:rsidRDefault="00F5411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1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Химические свойства металлов. Электрохимический ряд напряжений.</w:t>
            </w:r>
          </w:p>
          <w:p w:rsidR="007E1E98" w:rsidRPr="00F54114" w:rsidRDefault="00F5411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1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Щелочные металлы: </w:t>
            </w:r>
            <w:r w:rsidRPr="00F54114">
              <w:rPr>
                <w:rFonts w:ascii="Times New Roman" w:hAnsi="Times New Roman" w:cs="Times New Roman"/>
                <w:b/>
                <w:sz w:val="24"/>
                <w:szCs w:val="24"/>
              </w:rPr>
              <w:t>нахождение в природе, свойства</w:t>
            </w:r>
          </w:p>
          <w:p w:rsidR="007E1E98" w:rsidRPr="00F54114" w:rsidRDefault="00F5411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1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22. </w:t>
            </w:r>
          </w:p>
          <w:p w:rsidR="007E1E98" w:rsidRPr="00F54114" w:rsidRDefault="00F54114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5">
              <w:r w:rsidRPr="00F5411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https://resh.edu.ru/subject/lesson/1607/start/</w:t>
              </w:r>
            </w:hyperlink>
            <w:r w:rsidRPr="00F541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E1E98" w:rsidRPr="00F54114" w:rsidRDefault="00F54114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1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23</w:t>
            </w:r>
          </w:p>
          <w:p w:rsidR="007E1E98" w:rsidRPr="00F54114" w:rsidRDefault="00F54114" w:rsidP="00F54114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541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Щел</w:t>
            </w:r>
            <w:hyperlink r:id="rId6">
              <w:r w:rsidRPr="00F54114">
                <w:rPr>
                  <w:rFonts w:ascii="Times New Roman" w:hAnsi="Times New Roman" w:cs="Times New Roman"/>
                  <w:b/>
                  <w:sz w:val="24"/>
                  <w:szCs w:val="24"/>
                  <w:u w:val="single"/>
                </w:rPr>
                <w:t>очные металлы. физические и химические свойства. оксиды и гидроксид</w:t>
              </w:r>
              <w:r w:rsidRPr="00F54114">
                <w:rPr>
                  <w:rFonts w:ascii="Times New Roman" w:hAnsi="Times New Roman" w:cs="Times New Roman"/>
                  <w:b/>
                  <w:sz w:val="24"/>
                  <w:szCs w:val="24"/>
                  <w:u w:val="single"/>
                </w:rPr>
                <w:t>ы щелочных металлов. - Химия - 9 класс</w:t>
              </w:r>
            </w:hyperlink>
          </w:p>
          <w:p w:rsidR="007E1E98" w:rsidRPr="00F54114" w:rsidRDefault="00F54114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1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УРОК 24</w:t>
            </w:r>
          </w:p>
          <w:p w:rsidR="007E1E98" w:rsidRPr="00F54114" w:rsidRDefault="00F541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7">
              <w:r w:rsidRPr="00F5411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https://resh.edu.ru/subject/lesson/3124/start/</w:t>
              </w:r>
            </w:hyperlink>
          </w:p>
          <w:p w:rsidR="007E1E98" w:rsidRPr="00F54114" w:rsidRDefault="00F54114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114">
              <w:rPr>
                <w:rFonts w:ascii="Times New Roman" w:hAnsi="Times New Roman" w:cs="Times New Roman"/>
                <w:sz w:val="24"/>
                <w:szCs w:val="24"/>
              </w:rPr>
              <w:t>ВЫПОЛНИТЬ ТРЕНИРОВОЧНЫЕ ЗАДАНИЯ И ОТПРАВИТЬ УЧИТЕЛЮ ПО ВАТСАПУ ИЛИ</w:t>
            </w:r>
          </w:p>
          <w:p w:rsidR="007E1E98" w:rsidRPr="00F54114" w:rsidRDefault="00F5411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114">
              <w:rPr>
                <w:rFonts w:ascii="Times New Roman" w:hAnsi="Times New Roman" w:cs="Times New Roman"/>
                <w:sz w:val="24"/>
                <w:szCs w:val="24"/>
              </w:rPr>
              <w:t>Выполнить тест по теме в кон</w:t>
            </w:r>
            <w:r w:rsidRPr="00F54114">
              <w:rPr>
                <w:rFonts w:ascii="Times New Roman" w:hAnsi="Times New Roman" w:cs="Times New Roman"/>
                <w:sz w:val="24"/>
                <w:szCs w:val="24"/>
              </w:rPr>
              <w:t>це параграфа учебника Рудзитис и ответы отправить учителю по ватсапу или  эл.почт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bookmarkStart w:id="0" w:name="_GoBack"/>
            <w:bookmarkEnd w:id="0"/>
          </w:p>
        </w:tc>
      </w:tr>
      <w:tr w:rsidR="007E1E98" w:rsidRPr="00F54114">
        <w:tc>
          <w:tcPr>
            <w:tcW w:w="9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E98" w:rsidRPr="00F54114" w:rsidRDefault="00F54114" w:rsidP="00F54114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5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История. Внешняя политика Александра III. Пространство империи. Основные сферы и направления внешнеполитических интересов. Упрочение статуса великой державы. </w:t>
            </w:r>
            <w:r w:rsidRPr="00F541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Освоение государственной территории. </w:t>
            </w:r>
            <w:r w:rsidRPr="00F54114">
              <w:rPr>
                <w:rFonts w:ascii="Times New Roman" w:hAnsi="Times New Roman" w:cs="Times New Roman"/>
                <w:i/>
                <w:sz w:val="24"/>
                <w:szCs w:val="24"/>
              </w:rPr>
              <w:t>Дистанционная платформа РЭШ</w:t>
            </w:r>
            <w:hyperlink r:id="rId8">
              <w:r w:rsidRPr="00F54114">
                <w:rPr>
                  <w:rFonts w:ascii="Times New Roman" w:hAnsi="Times New Roman" w:cs="Times New Roman"/>
                  <w:i/>
                  <w:sz w:val="24"/>
                  <w:szCs w:val="24"/>
                </w:rPr>
                <w:t xml:space="preserve"> </w:t>
              </w:r>
            </w:hyperlink>
            <w:hyperlink r:id="rId9">
              <w:r w:rsidRPr="00F54114">
                <w:rPr>
                  <w:rFonts w:ascii="Times New Roman" w:hAnsi="Times New Roman" w:cs="Times New Roman"/>
                  <w:i/>
                  <w:color w:val="1155CC"/>
                  <w:sz w:val="24"/>
                  <w:szCs w:val="24"/>
                  <w:u w:val="single"/>
                </w:rPr>
                <w:t>https://resh.edu.ru/subject/lesson/2097/start/</w:t>
              </w:r>
            </w:hyperlink>
            <w:r w:rsidRPr="00F541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Выполнить 1</w:t>
            </w:r>
            <w:r w:rsidRPr="00F541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,2 тренировочные задания и отправить учителю на личн ватсап</w:t>
            </w:r>
          </w:p>
        </w:tc>
      </w:tr>
      <w:tr w:rsidR="007E1E98" w:rsidRPr="00F54114">
        <w:tc>
          <w:tcPr>
            <w:tcW w:w="9810" w:type="dxa"/>
          </w:tcPr>
          <w:p w:rsidR="007E1E98" w:rsidRPr="00F54114" w:rsidRDefault="00F541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1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Английский. Онлайн урок .  Время 10.00-10.20</w:t>
            </w:r>
          </w:p>
          <w:p w:rsidR="007E1E98" w:rsidRPr="00F54114" w:rsidRDefault="00F541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1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Урок 36 на платформе РЭШ </w:t>
            </w:r>
            <w:hyperlink r:id="rId10">
              <w:r w:rsidRPr="00F54114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https://resh.edu.ru/subject/lesson/3245/main/</w:t>
              </w:r>
            </w:hyperlink>
            <w:r w:rsidRPr="00F541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</w:p>
          <w:p w:rsidR="007E1E98" w:rsidRPr="00F54114" w:rsidRDefault="00F541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1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Домашнее зад</w:t>
            </w:r>
            <w:r w:rsidRPr="00F541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ание: прочитать, перевести и выполнить задание по тексту в учебнике на стр. 101</w:t>
            </w:r>
          </w:p>
        </w:tc>
      </w:tr>
      <w:tr w:rsidR="007E1E98" w:rsidRPr="00F54114">
        <w:tc>
          <w:tcPr>
            <w:tcW w:w="9810" w:type="dxa"/>
          </w:tcPr>
          <w:p w:rsidR="007E1E98" w:rsidRPr="00F54114" w:rsidRDefault="00F541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7E1E98" w:rsidRPr="00F54114" w:rsidRDefault="00F541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114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тему  из учебника Деление и синтез ядра. стр. 244 - 248.</w:t>
            </w:r>
          </w:p>
          <w:p w:rsidR="007E1E98" w:rsidRPr="00F54114" w:rsidRDefault="00F541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114">
              <w:rPr>
                <w:rFonts w:ascii="Times New Roman" w:eastAsia="Times New Roman" w:hAnsi="Times New Roman" w:cs="Times New Roman"/>
                <w:sz w:val="24"/>
                <w:szCs w:val="24"/>
              </w:rPr>
              <w:t>Дом. зад. стр. 248, ответить на вопросы 1-3 и отправить учителю фото по ватсапу в группу “9 кл.”</w:t>
            </w:r>
          </w:p>
        </w:tc>
      </w:tr>
      <w:tr w:rsidR="007E1E98" w:rsidRPr="00F54114">
        <w:tc>
          <w:tcPr>
            <w:tcW w:w="9810" w:type="dxa"/>
          </w:tcPr>
          <w:p w:rsidR="007E1E98" w:rsidRPr="00F54114" w:rsidRDefault="00F54114" w:rsidP="00F541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54114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  <w:p w:rsidR="007E1E98" w:rsidRPr="00F54114" w:rsidRDefault="00F54114" w:rsidP="00F541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54114">
              <w:rPr>
                <w:rFonts w:ascii="Times New Roman" w:hAnsi="Times New Roman" w:cs="Times New Roman"/>
                <w:sz w:val="24"/>
                <w:szCs w:val="24"/>
              </w:rPr>
              <w:t>Отображение плоскости на себя. Параллельный перенос</w:t>
            </w:r>
          </w:p>
          <w:p w:rsidR="007E1E98" w:rsidRPr="00F54114" w:rsidRDefault="00F54114" w:rsidP="00F541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54114">
              <w:rPr>
                <w:rFonts w:ascii="Times New Roman" w:hAnsi="Times New Roman" w:cs="Times New Roman"/>
                <w:sz w:val="24"/>
                <w:szCs w:val="24"/>
              </w:rPr>
              <w:t>Дистанционная платформа РЭШ</w:t>
            </w:r>
          </w:p>
          <w:p w:rsidR="007E1E98" w:rsidRPr="00F54114" w:rsidRDefault="00F54114" w:rsidP="00F54114">
            <w:pPr>
              <w:pStyle w:val="a6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F54114">
              <w:rPr>
                <w:rFonts w:ascii="Times New Roman" w:hAnsi="Times New Roman" w:cs="Times New Roman"/>
                <w:sz w:val="24"/>
                <w:szCs w:val="24"/>
              </w:rPr>
              <w:t>Урок 28</w:t>
            </w:r>
            <w:hyperlink r:id="rId11">
              <w:r w:rsidRPr="00F54114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2">
              <w:r w:rsidRPr="00F5411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https://resh.edu.ru/subject/lesson/2035/main/</w:t>
              </w:r>
            </w:hyperlink>
          </w:p>
          <w:p w:rsidR="007E1E98" w:rsidRPr="00F54114" w:rsidRDefault="00F54114" w:rsidP="00F541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54114">
              <w:rPr>
                <w:rFonts w:ascii="Times New Roman" w:hAnsi="Times New Roman" w:cs="Times New Roman"/>
                <w:sz w:val="24"/>
                <w:szCs w:val="24"/>
              </w:rPr>
              <w:t>Учебник П113</w:t>
            </w:r>
          </w:p>
          <w:p w:rsidR="007E1E98" w:rsidRPr="00F54114" w:rsidRDefault="00F54114" w:rsidP="00F541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54114">
              <w:rPr>
                <w:rFonts w:ascii="Times New Roman" w:hAnsi="Times New Roman" w:cs="Times New Roman"/>
                <w:sz w:val="24"/>
                <w:szCs w:val="24"/>
              </w:rPr>
              <w:t>№1163</w:t>
            </w:r>
          </w:p>
        </w:tc>
      </w:tr>
      <w:tr w:rsidR="007E1E98" w:rsidRPr="00F54114">
        <w:tc>
          <w:tcPr>
            <w:tcW w:w="9810" w:type="dxa"/>
          </w:tcPr>
          <w:p w:rsidR="007E1E98" w:rsidRPr="00F54114" w:rsidRDefault="00F54114" w:rsidP="00F541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jdgxs" w:colFirst="0" w:colLast="0"/>
            <w:bookmarkEnd w:id="1"/>
            <w:r w:rsidRPr="00F54114">
              <w:rPr>
                <w:rFonts w:ascii="Times New Roman" w:hAnsi="Times New Roman" w:cs="Times New Roman"/>
                <w:sz w:val="24"/>
                <w:szCs w:val="24"/>
              </w:rPr>
              <w:t>Русский язык. Онлайн урок. Время 11.00-11.20</w:t>
            </w:r>
          </w:p>
          <w:p w:rsidR="007E1E98" w:rsidRPr="00F54114" w:rsidRDefault="00F54114" w:rsidP="00F541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f3se123215tt" w:colFirst="0" w:colLast="0"/>
            <w:bookmarkEnd w:id="2"/>
            <w:r w:rsidRPr="00F54114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F54114">
              <w:rPr>
                <w:rFonts w:ascii="Times New Roman" w:hAnsi="Times New Roman" w:cs="Times New Roman"/>
                <w:sz w:val="24"/>
                <w:szCs w:val="24"/>
              </w:rPr>
              <w:t>Пунктуация в сложносочинённых предложениях с несколькими видами придаточных</w:t>
            </w:r>
          </w:p>
          <w:p w:rsidR="007E1E98" w:rsidRPr="00F54114" w:rsidRDefault="00F54114" w:rsidP="00F541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54114">
              <w:rPr>
                <w:rFonts w:ascii="Times New Roman" w:hAnsi="Times New Roman" w:cs="Times New Roman"/>
                <w:sz w:val="24"/>
                <w:szCs w:val="24"/>
              </w:rPr>
              <w:t>интерактивный материал на РЭШ</w:t>
            </w:r>
          </w:p>
          <w:p w:rsidR="007E1E98" w:rsidRPr="00F54114" w:rsidRDefault="00F54114" w:rsidP="00F541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7t653oywihk7" w:colFirst="0" w:colLast="0"/>
            <w:bookmarkEnd w:id="3"/>
            <w:r w:rsidRPr="00F54114">
              <w:rPr>
                <w:rFonts w:ascii="Times New Roman" w:hAnsi="Times New Roman" w:cs="Times New Roman"/>
                <w:sz w:val="24"/>
                <w:szCs w:val="24"/>
              </w:rPr>
              <w:t xml:space="preserve">Урок 37 </w:t>
            </w:r>
            <w:hyperlink r:id="rId13" w:anchor="168959">
              <w:r w:rsidRPr="00F5411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https://resh.edu.ru/subject/lesson/2225/train/#168959</w:t>
              </w:r>
            </w:hyperlink>
          </w:p>
          <w:p w:rsidR="007E1E98" w:rsidRPr="00F54114" w:rsidRDefault="00F54114" w:rsidP="00F541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54114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Pr="00F54114">
              <w:rPr>
                <w:rFonts w:ascii="Times New Roman" w:hAnsi="Times New Roman" w:cs="Times New Roman"/>
                <w:sz w:val="24"/>
                <w:szCs w:val="24"/>
              </w:rPr>
              <w:t>Изучить материал параграфа 18, стр 139. Выполнить задание упр 289 устно или письменно</w:t>
            </w:r>
          </w:p>
          <w:p w:rsidR="007E1E98" w:rsidRPr="00F54114" w:rsidRDefault="00F54114" w:rsidP="00F541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541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Отправить учителю (аудио или фото) по ватсапу в группу  (9 кл РУС)</w:t>
            </w:r>
          </w:p>
        </w:tc>
      </w:tr>
    </w:tbl>
    <w:p w:rsidR="007E1E98" w:rsidRPr="00F54114" w:rsidRDefault="007E1E98" w:rsidP="00F54114">
      <w:pPr>
        <w:pStyle w:val="a6"/>
      </w:pPr>
    </w:p>
    <w:sectPr w:rsidR="007E1E98" w:rsidRPr="00F5411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023A11"/>
    <w:multiLevelType w:val="multilevel"/>
    <w:tmpl w:val="C5A4CA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E98"/>
    <w:rsid w:val="007E1E98"/>
    <w:rsid w:val="00F5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8480FD-1FC5-453D-9DA5-86860107C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No Spacing"/>
    <w:uiPriority w:val="1"/>
    <w:qFormat/>
    <w:rsid w:val="00F541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097/start/" TargetMode="External"/><Relationship Id="rId13" Type="http://schemas.openxmlformats.org/officeDocument/2006/relationships/hyperlink" Target="https://resh.edu.ru/subject/lesson/2225/trai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3124/start/" TargetMode="External"/><Relationship Id="rId12" Type="http://schemas.openxmlformats.org/officeDocument/2006/relationships/hyperlink" Target="https://resh.edu.ru/subject/lesson/2035/ma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1602/start/" TargetMode="External"/><Relationship Id="rId11" Type="http://schemas.openxmlformats.org/officeDocument/2006/relationships/hyperlink" Target="https://resh.edu.ru/subject/lesson/2035/main/" TargetMode="External"/><Relationship Id="rId5" Type="http://schemas.openxmlformats.org/officeDocument/2006/relationships/hyperlink" Target="https://resh.edu.ru/subject/lesson/1607/start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esh.edu.ru/subject/lesson/3245/mai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097/star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3</cp:revision>
  <dcterms:created xsi:type="dcterms:W3CDTF">2020-04-07T17:09:00Z</dcterms:created>
  <dcterms:modified xsi:type="dcterms:W3CDTF">2020-04-07T17:11:00Z</dcterms:modified>
</cp:coreProperties>
</file>